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44"/>
          <w:szCs w:val="44"/>
        </w:rPr>
        <w:t xml:space="preserve">Abi Shogbonyo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Software Developer · Front End · Back End</w:t>
      </w:r>
    </w:p>
    <w:p>
      <w:pPr>
        <w:spacing w:after="60"/>
        <w:jc w:val="center"/>
      </w:pPr>
      <w:r>
        <w:rPr>
          <w:rFonts w:ascii="Arial" w:cs="Arial" w:eastAsia="Arial" w:hAnsi="Arial"/>
          <w:sz w:val="20"/>
          <w:szCs w:val="20"/>
        </w:rPr>
        <w:t xml:space="preserve">London, UK  |  +44 7404 699415  |  </w:t>
      </w:r>
      <w:hyperlink w:history="1" r:id="rIdcl4utzxfbbtuikw3x42oz">
        <w:r>
          <w:rPr>
            <w:rFonts w:ascii="Arial" w:cs="Arial" w:eastAsia="Arial" w:hAnsi="Arial"/>
            <w:color w:val="1F4E79"/>
            <w:sz w:val="20"/>
            <w:szCs w:val="20"/>
            <w:u w:val="single"/>
          </w:rPr>
          <w:t xml:space="preserve">abi@shogbonyo.com</w:t>
        </w:r>
      </w:hyperlink>
    </w:p>
    <w:p>
      <w:pPr>
        <w:spacing w:after="120"/>
        <w:jc w:val="center"/>
      </w:pPr>
      <w:hyperlink w:history="1" r:id="rIddruohfsjnr0-qow9vsomn">
        <w:r>
          <w:rPr>
            <w:rFonts w:ascii="Arial" w:cs="Arial" w:eastAsia="Arial" w:hAnsi="Arial"/>
            <w:color w:val="1F4E79"/>
            <w:sz w:val="20"/>
            <w:szCs w:val="20"/>
            <w:u w:val="single"/>
          </w:rPr>
          <w:t xml:space="preserve">github.com/abishogbonyo</w:t>
        </w:r>
      </w:hyperlink>
      <w:r>
        <w:rPr>
          <w:rFonts w:ascii="Arial" w:cs="Arial" w:eastAsia="Arial" w:hAnsi="Arial"/>
          <w:sz w:val="20"/>
          <w:szCs w:val="20"/>
        </w:rPr>
        <w:t xml:space="preserve">  |  </w:t>
      </w:r>
      <w:hyperlink w:history="1" r:id="rIdppg9x7e30biy7lcqt5g0d">
        <w:r>
          <w:rPr>
            <w:rFonts w:ascii="Arial" w:cs="Arial" w:eastAsia="Arial" w:hAnsi="Arial"/>
            <w:color w:val="1F4E79"/>
            <w:sz w:val="20"/>
            <w:szCs w:val="20"/>
            <w:u w:val="single"/>
          </w:rPr>
          <w:t xml:space="preserve">linkedin.com/in/abishogbonyo</w:t>
        </w:r>
      </w:hyperlink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Detail-driven Software Developer specialising in modern JavaScript, Python, and accessible front-end engineering. I design and ship responsive web applications that pair clean, maintainable code with intuitive, user-centred interfaces. Equally comfortable debugging in the browser, integrating REST APIs, or refining UI details, I bring a pragmatic, product-minded approach to every project I take on.</w:t>
      </w:r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Programming Languages: </w:t>
      </w:r>
      <w:r>
        <w:rPr>
          <w:rFonts w:ascii="Arial" w:cs="Arial" w:eastAsia="Arial" w:hAnsi="Arial"/>
          <w:sz w:val="20"/>
          <w:szCs w:val="20"/>
        </w:rPr>
        <w:t xml:space="preserve">JavaScript, Python, TypeScript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Front End: </w:t>
      </w:r>
      <w:r>
        <w:rPr>
          <w:rFonts w:ascii="Arial" w:cs="Arial" w:eastAsia="Arial" w:hAnsi="Arial"/>
          <w:sz w:val="20"/>
          <w:szCs w:val="20"/>
        </w:rPr>
        <w:t xml:space="preserve">HTML5, CSS3, JavaScript (ES6+), TypeScript, React, Next.js, Tailwind CSS, Sass, Flexbox &amp; Grid, Responsive Web Design, Accessibility (WCAG)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Back End: </w:t>
      </w:r>
      <w:r>
        <w:rPr>
          <w:rFonts w:ascii="Arial" w:cs="Arial" w:eastAsia="Arial" w:hAnsi="Arial"/>
          <w:sz w:val="20"/>
          <w:szCs w:val="20"/>
        </w:rPr>
        <w:t xml:space="preserve">Node.js, Express.js, REST APIs, JSON, Authentication (JWT), Python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Databases: </w:t>
      </w:r>
      <w:r>
        <w:rPr>
          <w:rFonts w:ascii="Arial" w:cs="Arial" w:eastAsia="Arial" w:hAnsi="Arial"/>
          <w:sz w:val="20"/>
          <w:szCs w:val="20"/>
        </w:rPr>
        <w:t xml:space="preserve">PostgreSQL, MongoDB, SQL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Tooling &amp; Practices: </w:t>
      </w:r>
      <w:r>
        <w:rPr>
          <w:rFonts w:ascii="Arial" w:cs="Arial" w:eastAsia="Arial" w:hAnsi="Arial"/>
          <w:sz w:val="20"/>
          <w:szCs w:val="20"/>
        </w:rPr>
        <w:t xml:space="preserve">Git &amp; GitHub, VS Code, Vite, npm, Postman, Cross-Browser Testing</w:t>
      </w:r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EXPERIENCE</w:t>
      </w:r>
    </w:p>
    <w:p>
      <w:pPr>
        <w:tabs>
          <w:tab w:val="right" w:pos="9360"/>
        </w:tabs>
        <w:spacing w:after="4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Junior Software Developer Intern</w:t>
      </w:r>
      <w:r>
        <w:rPr>
          <w:rFonts w:ascii="Arial" w:cs="Arial" w:eastAsia="Arial" w:hAnsi="Arial"/>
          <w:sz w:val="20"/>
          <w:szCs w:val="20"/>
        </w:rPr>
        <w:t xml:space="preserve">	2024 – 2025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The Software Licensing Company — London, UK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Contributed to the development and ongoing maintenance of customer-facing websites using HTML, CSS, and JavaScript.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Partnered with senior engineers to debug production issues and optimise performance across key user journeys.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Took part in code reviews, pair programming, and manual testing to raise overall code quality and reliability.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Documented internal processes and components to accelerate onboarding for future interns and new hires.</w:t>
      </w:r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PROJECTS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Task Manager Web App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Technologies: JavaScript, HTML, CSS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Designed and shipped a responsive single-page task manager supporting full create, edit, complete, and delete workflows.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Engineered a localStorage persistence layer so user tasks survive refreshes and browser restarts with zero backend.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Crafted a mobile-first interface with CSS Flexbox and accessible keyboard interactions for a frictionless experience.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Weather Forecast Application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Technologies: JavaScript, HTML, CSS, REST 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Built a real-time weather dashboard that consumes a public REST API and gracefully handles loading and error states.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Rendered live temperature, humidity, and condition data with dynamic DOM updates and lightweight client-side caching.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Optimised the experience across devices with responsive layouts, semantic HTML, and subtle micro-interactions.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Python Expense Tracker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Technologies: Python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Developed a command-line expense tracker that records, categorises, and queries daily spending with a clean CLI UX.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Implemented robust file I/O for persistent storage of financial records, with validation to prevent corrupted entries.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Generated monthly summary reports highlighting category breakdowns and spending trends to support better budgeting.</w:t>
      </w:r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4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Full-Stack Web Development</w:t>
      </w:r>
      <w:r>
        <w:rPr>
          <w:rFonts w:ascii="Arial" w:cs="Arial" w:eastAsia="Arial" w:hAnsi="Arial"/>
          <w:sz w:val="20"/>
          <w:szCs w:val="20"/>
        </w:rPr>
        <w:t xml:space="preserve">	2024 – 2025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Codecademy — Online</w:t>
      </w:r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JavaScript: Fundamentals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Modern JavaScript (ES6+) — Codecademy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Node.js Fundamentals — freeCodeCamp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Python Programming Fundamentals</w:t>
      </w:r>
    </w:p>
    <w:p>
      <w:pPr>
        <w:pBdr>
          <w:bottom w:val="single" w:color="1F4E79" w:sz="6" w:space="2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SOFT SKILLS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Problem Solving · Team Collaboration · Communication · Time Management · Adaptability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l4utzxfbbtuikw3x42oz" Type="http://schemas.openxmlformats.org/officeDocument/2006/relationships/hyperlink" Target="mailto:abi@shogbonyo.com" TargetMode="External"/><Relationship Id="rIddruohfsjnr0-qow9vsomn" Type="http://schemas.openxmlformats.org/officeDocument/2006/relationships/hyperlink" Target="https://github.com/abishogbonyo" TargetMode="External"/><Relationship Id="rIdppg9x7e30biy7lcqt5g0d" Type="http://schemas.openxmlformats.org/officeDocument/2006/relationships/hyperlink" Target="https://linkedin.com/in/abishogbonyo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 Shogbonyo — Software Developer CV</dc:title>
  <dc:creator>Abi Shogbonyo</dc:creator>
  <cp:lastModifiedBy>Un-named</cp:lastModifiedBy>
  <cp:revision>1</cp:revision>
  <dcterms:created xsi:type="dcterms:W3CDTF">2026-05-15T13:50:12.479Z</dcterms:created>
  <dcterms:modified xsi:type="dcterms:W3CDTF">2026-05-15T13:50:12.479Z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